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1F3" w:rsidRPr="00AB307A" w:rsidRDefault="009011F3" w:rsidP="009011F3">
      <w:pPr>
        <w:pStyle w:val="H1"/>
        <w:rPr>
          <w:rFonts w:ascii="Calibri" w:hAnsi="Calibri" w:cs="Calibri"/>
        </w:rPr>
      </w:pPr>
      <w:bookmarkStart w:id="0" w:name="_Toc372294235"/>
      <w:bookmarkStart w:id="1" w:name="_Toc52461971"/>
      <w:r w:rsidRPr="00AB307A">
        <w:rPr>
          <w:rFonts w:ascii="Calibri" w:hAnsi="Calibri" w:cs="Calibri"/>
        </w:rPr>
        <w:t xml:space="preserve">Access and Storage of Information </w:t>
      </w:r>
      <w:bookmarkEnd w:id="0"/>
      <w:bookmarkEnd w:id="1"/>
    </w:p>
    <w:p w:rsidR="009011F3" w:rsidRPr="00AB307A" w:rsidRDefault="009011F3" w:rsidP="009011F3">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011F3" w:rsidRPr="00D533FA" w:rsidTr="00D55FD1">
        <w:trPr>
          <w:cantSplit/>
          <w:trHeight w:val="209"/>
          <w:jc w:val="center"/>
        </w:trPr>
        <w:tc>
          <w:tcPr>
            <w:tcW w:w="3082" w:type="dxa"/>
            <w:vAlign w:val="center"/>
          </w:tcPr>
          <w:p w:rsidR="009011F3" w:rsidRPr="00AB307A" w:rsidRDefault="009011F3" w:rsidP="00D55FD1">
            <w:pPr>
              <w:pStyle w:val="MeetsEYFS"/>
              <w:jc w:val="center"/>
              <w:rPr>
                <w:rFonts w:ascii="Calibri" w:hAnsi="Calibri" w:cs="Calibri"/>
              </w:rPr>
            </w:pPr>
            <w:r w:rsidRPr="00AB307A">
              <w:rPr>
                <w:rFonts w:ascii="Calibri" w:hAnsi="Calibri" w:cs="Calibri"/>
              </w:rPr>
              <w:t>EYFS: 3.68 – 3.71</w:t>
            </w:r>
          </w:p>
        </w:tc>
      </w:tr>
    </w:tbl>
    <w:p w:rsidR="009011F3" w:rsidRPr="00AB307A" w:rsidRDefault="009011F3" w:rsidP="009011F3">
      <w:pPr>
        <w:rPr>
          <w:rFonts w:ascii="Calibri" w:hAnsi="Calibri" w:cs="Calibri"/>
        </w:rPr>
      </w:pPr>
    </w:p>
    <w:p w:rsidR="009011F3" w:rsidRPr="00AB307A" w:rsidRDefault="009011F3" w:rsidP="009011F3">
      <w:pPr>
        <w:rPr>
          <w:rFonts w:ascii="Calibri" w:hAnsi="Calibri" w:cs="Calibri"/>
        </w:rPr>
      </w:pPr>
      <w:r w:rsidRPr="00AB307A">
        <w:rPr>
          <w:rFonts w:ascii="Calibri" w:hAnsi="Calibri" w:cs="Calibri"/>
        </w:rPr>
        <w:t xml:space="preserve">At </w:t>
      </w:r>
      <w:r w:rsidR="0015653D">
        <w:rPr>
          <w:rFonts w:ascii="Calibri" w:hAnsi="Calibri" w:cs="Calibri"/>
          <w:b/>
        </w:rPr>
        <w:t xml:space="preserve">Millers Dene Day Care </w:t>
      </w:r>
      <w:r w:rsidRPr="00AB307A">
        <w:rPr>
          <w:rFonts w:ascii="Calibri" w:hAnsi="Calibri" w:cs="Calibri"/>
        </w:rPr>
        <w:t xml:space="preserve">we have an open access policy in relation to accessing information about the nursery and parents’ own children. This policy is subject to the laws relating to data protection and document retention.  </w:t>
      </w:r>
    </w:p>
    <w:p w:rsidR="009011F3" w:rsidRPr="00AB307A" w:rsidRDefault="009011F3" w:rsidP="009011F3">
      <w:pPr>
        <w:rPr>
          <w:rFonts w:ascii="Calibri" w:hAnsi="Calibri" w:cs="Calibri"/>
        </w:rPr>
      </w:pPr>
    </w:p>
    <w:p w:rsidR="009011F3" w:rsidRPr="00AB307A" w:rsidRDefault="009011F3" w:rsidP="009011F3">
      <w:pPr>
        <w:rPr>
          <w:rFonts w:ascii="Calibri" w:hAnsi="Calibri" w:cs="Calibri"/>
        </w:rPr>
      </w:pPr>
      <w:r w:rsidRPr="00AB307A">
        <w:rPr>
          <w:rFonts w:ascii="Calibri" w:hAnsi="Calibri" w:cs="Calibri"/>
        </w:rPr>
        <w:t xml:space="preserve">Parents are welcome to view the policies and procedures of the nursery which govern the way in which the nursery operates. These may be viewed at any time when the nursery is open, simply by asking the nursery manager or by accessing the file in </w:t>
      </w:r>
      <w:r w:rsidR="0015653D">
        <w:rPr>
          <w:rFonts w:ascii="Calibri" w:hAnsi="Calibri" w:cs="Calibri"/>
        </w:rPr>
        <w:t xml:space="preserve">Reception </w:t>
      </w:r>
      <w:r w:rsidRPr="00AB307A">
        <w:rPr>
          <w:rFonts w:ascii="Calibri" w:hAnsi="Calibri" w:cs="Calibri"/>
        </w:rPr>
        <w:t>or on the nursery website. The nursery manager or any other relevant staff member will also explain any policies and procedures to parents or use any other methods to make sure that parents understand these in line with the nursery’s communications policy.</w:t>
      </w:r>
    </w:p>
    <w:p w:rsidR="009011F3" w:rsidRPr="00AB307A" w:rsidRDefault="009011F3" w:rsidP="009011F3">
      <w:pPr>
        <w:rPr>
          <w:rFonts w:ascii="Calibri" w:hAnsi="Calibri" w:cs="Calibri"/>
        </w:rPr>
      </w:pPr>
    </w:p>
    <w:p w:rsidR="009011F3" w:rsidRPr="00AB307A" w:rsidRDefault="009011F3" w:rsidP="009011F3">
      <w:pPr>
        <w:rPr>
          <w:rFonts w:ascii="Calibri" w:hAnsi="Calibri" w:cs="Calibri"/>
        </w:rPr>
      </w:pPr>
      <w:r w:rsidRPr="00AB307A">
        <w:rPr>
          <w:rFonts w:ascii="Calibri" w:hAnsi="Calibri" w:cs="Calibri"/>
        </w:rPr>
        <w:t xml:space="preserve">Parents are also welcome to see and contribute to all the records that are kept on their child. However, we must adhere to data protection laws and, where relevant, any guidance from the relevant agencies for child protection.  </w:t>
      </w:r>
    </w:p>
    <w:p w:rsidR="009011F3" w:rsidRPr="00AB307A" w:rsidRDefault="009011F3" w:rsidP="009011F3">
      <w:pPr>
        <w:rPr>
          <w:rFonts w:ascii="Calibri" w:hAnsi="Calibri" w:cs="Calibri"/>
        </w:rPr>
      </w:pPr>
    </w:p>
    <w:p w:rsidR="009011F3" w:rsidRPr="00AB307A" w:rsidRDefault="009011F3" w:rsidP="009011F3">
      <w:pPr>
        <w:rPr>
          <w:rFonts w:ascii="Calibri" w:hAnsi="Calibri" w:cs="Calibri"/>
        </w:rPr>
      </w:pPr>
      <w:r w:rsidRPr="00AB307A">
        <w:rPr>
          <w:rFonts w:ascii="Calibri" w:hAnsi="Calibri" w:cs="Calibri"/>
        </w:rPr>
        <w:t>As we hold personal information about staff and families, we are registered under data protection law with the Information Commissioner’s Office. A copy of t</w:t>
      </w:r>
      <w:r w:rsidR="0015653D">
        <w:rPr>
          <w:rFonts w:ascii="Calibri" w:hAnsi="Calibri" w:cs="Calibri"/>
        </w:rPr>
        <w:t xml:space="preserve">he certificate can be viewed in Reception. </w:t>
      </w:r>
      <w:r w:rsidRPr="00AB307A">
        <w:rPr>
          <w:rFonts w:ascii="Calibri" w:hAnsi="Calibri" w:cs="Calibri"/>
        </w:rPr>
        <w:t>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rsidR="009011F3" w:rsidRPr="00AB307A" w:rsidRDefault="009011F3" w:rsidP="009011F3">
      <w:pPr>
        <w:rPr>
          <w:rFonts w:ascii="Calibri" w:hAnsi="Calibri" w:cs="Calibri"/>
        </w:rPr>
      </w:pPr>
    </w:p>
    <w:p w:rsidR="009011F3" w:rsidRPr="00AB307A" w:rsidRDefault="009011F3" w:rsidP="009011F3">
      <w:pPr>
        <w:rPr>
          <w:rFonts w:ascii="Calibri" w:hAnsi="Calibri" w:cs="Calibri"/>
        </w:rPr>
      </w:pPr>
      <w:r w:rsidRPr="00AB307A">
        <w:rPr>
          <w:rFonts w:ascii="Calibri" w:hAnsi="Calibri" w:cs="Calibri"/>
        </w:rPr>
        <w:t xml:space="preserve">The nursery’s records and documentation that are required to be kept and stored by current legislation are performed in accordance with minimum legal archiving requirements. We currently archive these records for at least 24 years to ensure we are covered for any child protection concerns. </w:t>
      </w:r>
    </w:p>
    <w:p w:rsidR="009011F3" w:rsidRPr="00AB307A" w:rsidRDefault="009011F3" w:rsidP="009011F3">
      <w:pPr>
        <w:rPr>
          <w:rFonts w:ascii="Calibri" w:hAnsi="Calibri" w:cs="Calibri"/>
        </w:rPr>
      </w:pPr>
    </w:p>
    <w:p w:rsidR="009011F3" w:rsidRDefault="009011F3" w:rsidP="009011F3">
      <w:pPr>
        <w:rPr>
          <w:rFonts w:ascii="Calibri" w:hAnsi="Calibri" w:cs="Calibri"/>
        </w:rPr>
      </w:pPr>
      <w:r w:rsidRPr="00AB307A">
        <w:rPr>
          <w:rFonts w:ascii="Calibri" w:hAnsi="Calibri" w:cs="Calibri"/>
        </w:rPr>
        <w:t>Nursery records and documentation that are not required to be kept are deleted or destroyed in line with the current data protection laws and our Pri</w:t>
      </w:r>
      <w:r w:rsidR="0015653D">
        <w:rPr>
          <w:rFonts w:ascii="Calibri" w:hAnsi="Calibri" w:cs="Calibri"/>
        </w:rPr>
        <w:t xml:space="preserve">vacy Notice which can be found in your registration pack and on the nursery website. </w:t>
      </w:r>
    </w:p>
    <w:p w:rsidR="0015653D" w:rsidRPr="00AB307A" w:rsidRDefault="0015653D" w:rsidP="009011F3">
      <w:pPr>
        <w:rPr>
          <w:rFonts w:ascii="Calibri" w:hAnsi="Calibri" w:cs="Calibri"/>
        </w:rPr>
      </w:pPr>
    </w:p>
    <w:p w:rsidR="009011F3" w:rsidRPr="00AB307A" w:rsidRDefault="009011F3" w:rsidP="009011F3">
      <w:pPr>
        <w:rPr>
          <w:rFonts w:ascii="Calibri" w:hAnsi="Calibri" w:cs="Calibri"/>
        </w:rPr>
      </w:pPr>
      <w:r w:rsidRPr="00AB307A">
        <w:rPr>
          <w:rFonts w:ascii="Calibri" w:hAnsi="Calibri" w:cs="Calibri"/>
        </w:rPr>
        <w:t xml:space="preserve">If Parents have a specific deletion or retention request regarding any data that we hold, please raise a query in writing and we will respond formally to your request.   </w:t>
      </w:r>
    </w:p>
    <w:p w:rsidR="009011F3" w:rsidRPr="00AB307A" w:rsidRDefault="009011F3" w:rsidP="009011F3">
      <w:pPr>
        <w:rPr>
          <w:rFonts w:ascii="Calibri" w:hAnsi="Calibri" w:cs="Calibri"/>
        </w:rPr>
      </w:pPr>
    </w:p>
    <w:p w:rsidR="009011F3" w:rsidRPr="00AB307A" w:rsidRDefault="009011F3" w:rsidP="009011F3">
      <w:pPr>
        <w:rPr>
          <w:rFonts w:ascii="Calibri" w:hAnsi="Calibri" w:cs="Calibri"/>
        </w:rPr>
      </w:pPr>
      <w:r w:rsidRPr="00AB307A">
        <w:rPr>
          <w:rFonts w:ascii="Calibri" w:hAnsi="Calibri" w:cs="Calibri"/>
        </w:rPr>
        <w:t>This policy will be reviewed annually and amended according to any change in law/legislation.</w:t>
      </w:r>
    </w:p>
    <w:p w:rsidR="009011F3" w:rsidRPr="00AB307A" w:rsidRDefault="009011F3" w:rsidP="009011F3">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011F3" w:rsidRPr="00D533FA" w:rsidTr="00D55FD1">
        <w:trPr>
          <w:cantSplit/>
          <w:jc w:val="center"/>
        </w:trPr>
        <w:tc>
          <w:tcPr>
            <w:tcW w:w="1666" w:type="pct"/>
            <w:tcBorders>
              <w:top w:val="single" w:sz="4" w:space="0" w:color="auto"/>
            </w:tcBorders>
            <w:vAlign w:val="center"/>
          </w:tcPr>
          <w:p w:rsidR="009011F3" w:rsidRPr="00AB307A" w:rsidRDefault="009011F3"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9011F3" w:rsidRPr="00AB307A" w:rsidRDefault="009011F3"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9011F3" w:rsidRPr="00AB307A" w:rsidRDefault="009011F3" w:rsidP="00D55FD1">
            <w:pPr>
              <w:pStyle w:val="MeetsEYFS"/>
              <w:rPr>
                <w:rFonts w:ascii="Calibri" w:hAnsi="Calibri" w:cs="Calibri"/>
                <w:b/>
              </w:rPr>
            </w:pPr>
            <w:r w:rsidRPr="00AB307A">
              <w:rPr>
                <w:rFonts w:ascii="Calibri" w:hAnsi="Calibri" w:cs="Calibri"/>
                <w:b/>
              </w:rPr>
              <w:t>Date for review</w:t>
            </w:r>
          </w:p>
        </w:tc>
      </w:tr>
      <w:tr w:rsidR="009011F3" w:rsidRPr="00D533FA" w:rsidTr="00D55FD1">
        <w:trPr>
          <w:cantSplit/>
          <w:jc w:val="center"/>
        </w:trPr>
        <w:tc>
          <w:tcPr>
            <w:tcW w:w="1666" w:type="pct"/>
            <w:vAlign w:val="center"/>
          </w:tcPr>
          <w:p w:rsidR="009011F3" w:rsidRPr="00AB307A" w:rsidRDefault="0015653D" w:rsidP="00D55FD1">
            <w:pPr>
              <w:pStyle w:val="MeetsEYFS"/>
              <w:rPr>
                <w:rFonts w:ascii="Calibri" w:hAnsi="Calibri" w:cs="Calibri"/>
                <w:i/>
              </w:rPr>
            </w:pPr>
            <w:r>
              <w:rPr>
                <w:rFonts w:ascii="Calibri" w:hAnsi="Calibri" w:cs="Calibri"/>
                <w:i/>
              </w:rPr>
              <w:t>2/01/202</w:t>
            </w:r>
            <w:r w:rsidR="007325E0">
              <w:rPr>
                <w:rFonts w:ascii="Calibri" w:hAnsi="Calibri" w:cs="Calibri"/>
                <w:i/>
              </w:rPr>
              <w:t>6</w:t>
            </w:r>
          </w:p>
        </w:tc>
        <w:tc>
          <w:tcPr>
            <w:tcW w:w="1844" w:type="pct"/>
          </w:tcPr>
          <w:p w:rsidR="009011F3" w:rsidRPr="00AB307A" w:rsidRDefault="007325E0" w:rsidP="00D55FD1">
            <w:pPr>
              <w:pStyle w:val="MeetsEYFS"/>
              <w:rPr>
                <w:rFonts w:ascii="Calibri" w:hAnsi="Calibri" w:cs="Calibri"/>
                <w:i/>
              </w:rPr>
            </w:pPr>
            <w:r>
              <w:rPr>
                <w:rFonts w:ascii="Calibri" w:hAnsi="Calibri" w:cs="Calibri"/>
                <w:i/>
              </w:rPr>
              <w:t>L.Lawson</w:t>
            </w:r>
            <w:bookmarkStart w:id="2" w:name="_GoBack"/>
            <w:bookmarkEnd w:id="2"/>
          </w:p>
        </w:tc>
        <w:tc>
          <w:tcPr>
            <w:tcW w:w="1490" w:type="pct"/>
          </w:tcPr>
          <w:p w:rsidR="009011F3" w:rsidRPr="00AB307A" w:rsidRDefault="0015653D" w:rsidP="00D55FD1">
            <w:pPr>
              <w:pStyle w:val="MeetsEYFS"/>
              <w:rPr>
                <w:rFonts w:ascii="Calibri" w:hAnsi="Calibri" w:cs="Calibri"/>
                <w:i/>
              </w:rPr>
            </w:pPr>
            <w:r>
              <w:rPr>
                <w:rFonts w:ascii="Calibri" w:hAnsi="Calibri" w:cs="Calibri"/>
                <w:i/>
              </w:rPr>
              <w:t>2/01/202</w:t>
            </w:r>
            <w:r w:rsidR="007325E0">
              <w:rPr>
                <w:rFonts w:ascii="Calibri" w:hAnsi="Calibri" w:cs="Calibri"/>
                <w:i/>
              </w:rPr>
              <w:t>7</w:t>
            </w:r>
          </w:p>
        </w:tc>
      </w:tr>
    </w:tbl>
    <w:p w:rsidR="00AA46DF" w:rsidRPr="006239D3" w:rsidRDefault="008501A6" w:rsidP="006239D3"/>
    <w:sectPr w:rsidR="00AA46DF" w:rsidRPr="006239D3"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1A6" w:rsidRDefault="008501A6" w:rsidP="006D2385">
      <w:r>
        <w:separator/>
      </w:r>
    </w:p>
  </w:endnote>
  <w:endnote w:type="continuationSeparator" w:id="0">
    <w:p w:rsidR="008501A6" w:rsidRDefault="008501A6"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1A6" w:rsidRDefault="008501A6" w:rsidP="006D2385">
      <w:r>
        <w:separator/>
      </w:r>
    </w:p>
  </w:footnote>
  <w:footnote w:type="continuationSeparator" w:id="0">
    <w:p w:rsidR="008501A6" w:rsidRDefault="008501A6"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7"/>
  </w:num>
  <w:num w:numId="5">
    <w:abstractNumId w:val="2"/>
  </w:num>
  <w:num w:numId="6">
    <w:abstractNumId w:val="3"/>
  </w:num>
  <w:num w:numId="7">
    <w:abstractNumId w:val="0"/>
  </w:num>
  <w:num w:numId="8">
    <w:abstractNumId w:val="4"/>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32E55"/>
    <w:rsid w:val="000551AA"/>
    <w:rsid w:val="00067966"/>
    <w:rsid w:val="00093D5D"/>
    <w:rsid w:val="000F43E8"/>
    <w:rsid w:val="0011339C"/>
    <w:rsid w:val="00125546"/>
    <w:rsid w:val="0015653D"/>
    <w:rsid w:val="001657B6"/>
    <w:rsid w:val="00182A55"/>
    <w:rsid w:val="00182E54"/>
    <w:rsid w:val="001B7BF2"/>
    <w:rsid w:val="001E1D90"/>
    <w:rsid w:val="00206114"/>
    <w:rsid w:val="00211320"/>
    <w:rsid w:val="00212C50"/>
    <w:rsid w:val="00226321"/>
    <w:rsid w:val="00227055"/>
    <w:rsid w:val="00234B01"/>
    <w:rsid w:val="00257914"/>
    <w:rsid w:val="0028743D"/>
    <w:rsid w:val="0029713A"/>
    <w:rsid w:val="002C099F"/>
    <w:rsid w:val="002E4D50"/>
    <w:rsid w:val="00301675"/>
    <w:rsid w:val="003439B8"/>
    <w:rsid w:val="003A2A9A"/>
    <w:rsid w:val="003B78A0"/>
    <w:rsid w:val="00453AEE"/>
    <w:rsid w:val="00470E5B"/>
    <w:rsid w:val="00492537"/>
    <w:rsid w:val="004A4B24"/>
    <w:rsid w:val="004E663A"/>
    <w:rsid w:val="00502A3A"/>
    <w:rsid w:val="0054680F"/>
    <w:rsid w:val="005C7285"/>
    <w:rsid w:val="005D1AE8"/>
    <w:rsid w:val="005E02BC"/>
    <w:rsid w:val="006239D3"/>
    <w:rsid w:val="00635593"/>
    <w:rsid w:val="00677413"/>
    <w:rsid w:val="006A1F18"/>
    <w:rsid w:val="006A49A1"/>
    <w:rsid w:val="006D2385"/>
    <w:rsid w:val="006D3C47"/>
    <w:rsid w:val="007325E0"/>
    <w:rsid w:val="0075129D"/>
    <w:rsid w:val="0076332C"/>
    <w:rsid w:val="00764635"/>
    <w:rsid w:val="007756DC"/>
    <w:rsid w:val="00782C3A"/>
    <w:rsid w:val="007F1928"/>
    <w:rsid w:val="00803AA0"/>
    <w:rsid w:val="008501A6"/>
    <w:rsid w:val="008654C7"/>
    <w:rsid w:val="00877FD3"/>
    <w:rsid w:val="008877AB"/>
    <w:rsid w:val="00891DF3"/>
    <w:rsid w:val="008C63BC"/>
    <w:rsid w:val="009011F3"/>
    <w:rsid w:val="009D5820"/>
    <w:rsid w:val="009E5710"/>
    <w:rsid w:val="00A3755F"/>
    <w:rsid w:val="00A833BE"/>
    <w:rsid w:val="00A83BF8"/>
    <w:rsid w:val="00A97B45"/>
    <w:rsid w:val="00AA2082"/>
    <w:rsid w:val="00AA38B5"/>
    <w:rsid w:val="00AB356B"/>
    <w:rsid w:val="00B84C79"/>
    <w:rsid w:val="00B97A7D"/>
    <w:rsid w:val="00BC1997"/>
    <w:rsid w:val="00BE0324"/>
    <w:rsid w:val="00BE63EB"/>
    <w:rsid w:val="00C23B1D"/>
    <w:rsid w:val="00C8705B"/>
    <w:rsid w:val="00CC3295"/>
    <w:rsid w:val="00CC752B"/>
    <w:rsid w:val="00CD50B2"/>
    <w:rsid w:val="00D310F5"/>
    <w:rsid w:val="00D80544"/>
    <w:rsid w:val="00DF10E1"/>
    <w:rsid w:val="00DF4BE5"/>
    <w:rsid w:val="00E343CF"/>
    <w:rsid w:val="00E34580"/>
    <w:rsid w:val="00E8619F"/>
    <w:rsid w:val="00EA3016"/>
    <w:rsid w:val="00EC4F09"/>
    <w:rsid w:val="00F4072F"/>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76E15"/>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qFormat/>
    <w:rsid w:val="00DF10E1"/>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1"/>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 w:type="character" w:customStyle="1" w:styleId="Heading3Char">
    <w:name w:val="Heading 3 Char"/>
    <w:basedOn w:val="DefaultParagraphFont"/>
    <w:link w:val="Heading3"/>
    <w:rsid w:val="00DF10E1"/>
    <w:rPr>
      <w:rFonts w:ascii="Arial" w:eastAsia="Times New Roman" w:hAnsi="Arial" w:cs="Times New Roman"/>
      <w:b/>
      <w:sz w:val="24"/>
      <w:szCs w:val="20"/>
    </w:rPr>
  </w:style>
  <w:style w:type="character" w:styleId="CommentReference">
    <w:name w:val="annotation reference"/>
    <w:semiHidden/>
    <w:unhideWhenUsed/>
    <w:rsid w:val="00DF10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2023-12-21T13:03:00Z</cp:lastPrinted>
  <dcterms:created xsi:type="dcterms:W3CDTF">2021-01-21T14:20:00Z</dcterms:created>
  <dcterms:modified xsi:type="dcterms:W3CDTF">2025-11-12T13:51:00Z</dcterms:modified>
</cp:coreProperties>
</file>